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8C07" w14:textId="77777777" w:rsidR="00944C4A" w:rsidRDefault="00237DD6">
      <w:pPr>
        <w:pStyle w:val="ConsPlusNormal"/>
        <w:jc w:val="center"/>
      </w:pPr>
      <w:r>
        <w:rPr>
          <w:b/>
          <w:bCs/>
        </w:rPr>
        <w:t>Договор № _____</w:t>
      </w:r>
    </w:p>
    <w:p w14:paraId="49929D5E" w14:textId="77777777" w:rsidR="00944C4A" w:rsidRDefault="00237DD6">
      <w:pPr>
        <w:pStyle w:val="ConsPlusNormal"/>
        <w:jc w:val="center"/>
        <w:rPr>
          <w:b/>
          <w:bCs/>
        </w:rPr>
      </w:pPr>
      <w:r>
        <w:rPr>
          <w:b/>
          <w:bCs/>
        </w:rPr>
        <w:t>об оказании платных образовательных услуг</w:t>
      </w:r>
    </w:p>
    <w:p w14:paraId="18ABFB2A" w14:textId="77777777" w:rsidR="00944C4A" w:rsidRDefault="00944C4A">
      <w:pPr>
        <w:pStyle w:val="ConsPlusNormal"/>
        <w:jc w:val="center"/>
        <w:rPr>
          <w:b/>
          <w:bCs/>
        </w:rPr>
      </w:pPr>
    </w:p>
    <w:p w14:paraId="18CF2FD6" w14:textId="77777777" w:rsidR="00944C4A" w:rsidRDefault="00944C4A">
      <w:pPr>
        <w:pStyle w:val="ConsPlusNormal"/>
        <w:jc w:val="center"/>
        <w:rPr>
          <w:b/>
          <w:bCs/>
        </w:rPr>
      </w:pPr>
    </w:p>
    <w:p w14:paraId="5F6AD359" w14:textId="77777777" w:rsidR="00944C4A" w:rsidRDefault="00237DD6">
      <w:pPr>
        <w:pStyle w:val="ConsPlusNormal"/>
        <w:jc w:val="center"/>
      </w:pPr>
      <w:r>
        <w:rPr>
          <w:b/>
          <w:bCs/>
        </w:rPr>
        <w:t>г. _________                                                                                    «____» ______________ 2026 г.</w:t>
      </w:r>
    </w:p>
    <w:p w14:paraId="203AD66D" w14:textId="77777777" w:rsidR="00944C4A" w:rsidRDefault="00944C4A">
      <w:pPr>
        <w:pStyle w:val="ConsPlusNormal"/>
        <w:jc w:val="both"/>
      </w:pPr>
    </w:p>
    <w:p w14:paraId="0C40C5F4" w14:textId="77777777" w:rsidR="00944C4A" w:rsidRDefault="00237DD6">
      <w:pPr>
        <w:pStyle w:val="ConsPlusNormal"/>
        <w:spacing w:before="240"/>
        <w:ind w:firstLine="540"/>
        <w:jc w:val="both"/>
      </w:pPr>
      <w:r>
        <w:t xml:space="preserve">Общество с ограниченной ответственностью «Дата Софт», лицензия от "14" ноября 2024 г. №Л035-01298-77/01526850, выдана Департаментом образования и науки города Москва, именуемый в дальнейшем «Исполнитель», в лице Генерального директора Огневой Юлии Равильевны, действующей на основании Устава, с одной стороны и _____________________ </w:t>
      </w:r>
      <w:r>
        <w:rPr>
          <w:i/>
          <w:iCs/>
        </w:rPr>
        <w:t>(Ф.И.О.)</w:t>
      </w:r>
      <w:r>
        <w:t>, именуем___ в дальнейшем «Заказчик», паспорт: серия ____ N ________, выдан ____________________ "___"___________ ____ г., код подразделения ____-____, зарегистрированн___ по адресу: _____________________________, проживающ___ по адресу: _______________________________________________, с другой стороны, совместно именуемые "Стороны", заключили настоящий Договор о нижеследующем:</w:t>
      </w:r>
    </w:p>
    <w:p w14:paraId="2BF6D784" w14:textId="77777777" w:rsidR="00944C4A" w:rsidRDefault="00944C4A">
      <w:pPr>
        <w:pStyle w:val="ConsPlusNormal"/>
        <w:jc w:val="both"/>
      </w:pPr>
    </w:p>
    <w:p w14:paraId="37B6AD6F" w14:textId="77777777" w:rsidR="00944C4A" w:rsidRDefault="00237DD6">
      <w:pPr>
        <w:pStyle w:val="ConsPlusNormal"/>
        <w:jc w:val="center"/>
        <w:outlineLvl w:val="0"/>
      </w:pPr>
      <w:r>
        <w:t>1. Предмет Договора</w:t>
      </w:r>
    </w:p>
    <w:p w14:paraId="762843ED" w14:textId="77777777" w:rsidR="00944C4A" w:rsidRDefault="00944C4A">
      <w:pPr>
        <w:pStyle w:val="ConsPlusNormal"/>
        <w:jc w:val="both"/>
      </w:pPr>
    </w:p>
    <w:p w14:paraId="01C2DBAE" w14:textId="77777777" w:rsidR="00944C4A" w:rsidRDefault="00237DD6">
      <w:pPr>
        <w:pStyle w:val="ConsPlusNormal"/>
        <w:ind w:firstLine="540"/>
        <w:jc w:val="both"/>
      </w:pPr>
      <w:r>
        <w:t xml:space="preserve">1.1. Исполнитель принимает на себя обязательства по оказанию Заказчику платной образовательной услуги по </w:t>
      </w:r>
      <w:r>
        <w:rPr>
          <w:highlight w:val="yellow"/>
        </w:rPr>
        <w:t>__________________________________________________</w:t>
      </w:r>
      <w:r>
        <w:t xml:space="preserve"> </w:t>
      </w:r>
      <w:r>
        <w:rPr>
          <w:sz w:val="20"/>
          <w:szCs w:val="20"/>
        </w:rPr>
        <w:t>(наименование программы)</w:t>
      </w:r>
      <w:r>
        <w:t xml:space="preserve"> с применением электронного обучения и дистанционных образовательных технологий в объеме </w:t>
      </w:r>
      <w:r>
        <w:rPr>
          <w:highlight w:val="yellow"/>
        </w:rPr>
        <w:t>__________</w:t>
      </w:r>
      <w:r>
        <w:t xml:space="preserve"> академических часов, а Заказчик оплачивает оказываемые образовательные услуги на условиях настоящего договора.</w:t>
      </w:r>
    </w:p>
    <w:p w14:paraId="2B724A00" w14:textId="77777777" w:rsidR="00944C4A" w:rsidRDefault="00237DD6">
      <w:pPr>
        <w:pStyle w:val="ConsPlusNormal"/>
        <w:ind w:firstLine="540"/>
        <w:jc w:val="both"/>
      </w:pPr>
      <w:r>
        <w:t xml:space="preserve">1.2. Срок обучения в соответствии с учебным планом составляет </w:t>
      </w:r>
      <w:r>
        <w:rPr>
          <w:highlight w:val="yellow"/>
        </w:rPr>
        <w:t>_________</w:t>
      </w:r>
      <w:r>
        <w:t xml:space="preserve"> недель.</w:t>
      </w:r>
    </w:p>
    <w:p w14:paraId="5A8DA6C9" w14:textId="77777777" w:rsidR="00944C4A" w:rsidRDefault="00237DD6">
      <w:pPr>
        <w:pStyle w:val="ConsPlusNormal"/>
        <w:ind w:firstLine="540"/>
        <w:jc w:val="both"/>
      </w:pPr>
      <w:r>
        <w:t xml:space="preserve">1.3. После прохождения программы обучения и успешной сдачи итоговой аттестации выдается </w:t>
      </w:r>
      <w:r>
        <w:rPr>
          <w:highlight w:val="yellow"/>
        </w:rPr>
        <w:t>_____________.</w:t>
      </w:r>
    </w:p>
    <w:p w14:paraId="07445420" w14:textId="77777777" w:rsidR="00944C4A" w:rsidRDefault="00237DD6">
      <w:pPr>
        <w:pStyle w:val="ConsPlusNormal"/>
        <w:ind w:firstLine="540"/>
        <w:jc w:val="both"/>
        <w:rPr>
          <w:rFonts w:ascii="Arial" w:eastAsia="Arial" w:hAnsi="Arial" w:cs="Arial"/>
        </w:rPr>
      </w:pPr>
      <w:r>
        <w:t>1.4. Критерии качества услуги определяются соответствием оказанных услуг Исполнителем с заявленной программой и сроками, указанными в Договоре. Исполнитель не несет ответственности за несоответствие предоставленной услуги ожиданиям Заказчика и (или) за его субъективную оценку. Несоответствие ожиданиям и (или) отрицательная субъективная оценка не являются основаниями считать услуги оказанными некачественно или не в согласованном объеме. Также не являются такими основаниями мнения третьих лиц, отличные от мнения Исполнителя (его сотрудников и (или) партнеров). Настоящим Договором Заказчик уведомлен, что результат освоения новых знаний зависит не только от обучающей программы Исполнителя, но и от усилий Заказчика.</w:t>
      </w:r>
      <w:r>
        <w:rPr>
          <w:rFonts w:ascii="Arial" w:eastAsia="Arial" w:hAnsi="Arial" w:cs="Arial"/>
          <w:color w:val="222222"/>
          <w:sz w:val="21"/>
          <w:szCs w:val="21"/>
        </w:rPr>
        <w:t xml:space="preserve"> </w:t>
      </w:r>
    </w:p>
    <w:p w14:paraId="635C00B4" w14:textId="77777777" w:rsidR="00944C4A" w:rsidRDefault="00944C4A">
      <w:pPr>
        <w:pStyle w:val="ConsPlusNormal"/>
        <w:rPr>
          <w:highlight w:val="yellow"/>
        </w:rPr>
      </w:pPr>
    </w:p>
    <w:p w14:paraId="5B93D241" w14:textId="77777777" w:rsidR="00944C4A" w:rsidRDefault="00237DD6">
      <w:pPr>
        <w:pStyle w:val="ConsPlusNormal"/>
        <w:jc w:val="center"/>
      </w:pPr>
      <w:r>
        <w:t>2. Права и обязанности Сторон</w:t>
      </w:r>
    </w:p>
    <w:p w14:paraId="50F5F1C9" w14:textId="77777777" w:rsidR="00944C4A" w:rsidRDefault="00944C4A">
      <w:pPr>
        <w:pStyle w:val="ConsPlusNormal"/>
        <w:jc w:val="center"/>
        <w:rPr>
          <w:highlight w:val="yellow"/>
        </w:rPr>
      </w:pPr>
    </w:p>
    <w:p w14:paraId="064994A0" w14:textId="77777777" w:rsidR="00944C4A" w:rsidRDefault="00237DD6">
      <w:pPr>
        <w:pStyle w:val="ConsPlusNormal"/>
        <w:ind w:firstLine="720"/>
        <w:jc w:val="both"/>
      </w:pPr>
      <w:r>
        <w:t>2.1. Исполнитель вправе:</w:t>
      </w:r>
    </w:p>
    <w:p w14:paraId="4FD7611E" w14:textId="77777777" w:rsidR="00944C4A" w:rsidRDefault="00237DD6">
      <w:pPr>
        <w:pStyle w:val="ConsPlusNormal"/>
        <w:ind w:firstLine="720"/>
        <w:jc w:val="both"/>
      </w:pPr>
      <w:r>
        <w:t xml:space="preserve">2.1.1. Самостоятельно осуществлять образовательной процесс в соответствии с локальными нормативными актами, устанавливать системы оценок, формы, порядок и периодичность проведения промежуточной аттестации Заказчика. </w:t>
      </w:r>
    </w:p>
    <w:p w14:paraId="14B58F12" w14:textId="77777777" w:rsidR="00944C4A" w:rsidRDefault="00237DD6">
      <w:pPr>
        <w:pStyle w:val="ConsPlusNormal"/>
        <w:ind w:firstLine="720"/>
        <w:jc w:val="both"/>
      </w:pPr>
      <w:r>
        <w:t xml:space="preserve">2.1.2. Применять к Заказчику меры поощрения и меры дисциплинарного взыскания в соответствии с законодательством Российской Федерации, настоящим Договором и локальными нормативными актами Исполнителя. </w:t>
      </w:r>
    </w:p>
    <w:p w14:paraId="143E70D8" w14:textId="77777777" w:rsidR="00944C4A" w:rsidRDefault="00237D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2.1.3. Предоставлять другого преподавателя для проведения занятий в случае невозможности выхода на рабочее место преподавателя, с которым была достигнута первоначальная договоренность. </w:t>
      </w:r>
    </w:p>
    <w:p w14:paraId="3A7BD700" w14:textId="77777777" w:rsidR="00944C4A" w:rsidRDefault="00237DD6">
      <w:pPr>
        <w:pStyle w:val="ConsPlusNormal"/>
        <w:ind w:firstLine="720"/>
        <w:jc w:val="both"/>
      </w:pPr>
      <w:r>
        <w:lastRenderedPageBreak/>
        <w:t xml:space="preserve">2.2. Заказчику предоставляется академические права и в соответствии с частью 1 статьи 34 Федерального Закона от 29 декабря 2012 г. № 273-ФЗ «Об образовании в Российской Федерации». Заказчик также вправе: </w:t>
      </w:r>
    </w:p>
    <w:p w14:paraId="3BF3EE3F" w14:textId="77777777" w:rsidR="00944C4A" w:rsidRDefault="00237DD6">
      <w:pPr>
        <w:pStyle w:val="ConsPlusNormal"/>
        <w:ind w:firstLine="720"/>
        <w:jc w:val="both"/>
      </w:pPr>
      <w:r>
        <w:t xml:space="preserve"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14:paraId="1807B929" w14:textId="77777777" w:rsidR="00944C4A" w:rsidRDefault="00237DD6">
      <w:pPr>
        <w:pStyle w:val="ConsPlusNormal"/>
        <w:ind w:firstLine="720"/>
        <w:jc w:val="both"/>
      </w:pPr>
      <w:r>
        <w:t xml:space="preserve">2.2.2. Обращаться к Исполнителю по вопросам, касающимся образовательного процесса. </w:t>
      </w:r>
    </w:p>
    <w:p w14:paraId="7B571E4D" w14:textId="77777777" w:rsidR="00944C4A" w:rsidRDefault="00237DD6">
      <w:pPr>
        <w:pStyle w:val="ConsPlusNormal"/>
        <w:ind w:firstLine="720"/>
        <w:jc w:val="both"/>
      </w:pPr>
      <w:r>
        <w:t>2.2.3.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83269F4" w14:textId="77777777" w:rsidR="00944C4A" w:rsidRDefault="00237DD6">
      <w:pPr>
        <w:pStyle w:val="ConsPlusNormal"/>
        <w:ind w:firstLine="720"/>
        <w:jc w:val="both"/>
      </w:pPr>
      <w:r>
        <w:t xml:space="preserve">2.3. Исполнитель обязан: </w:t>
      </w:r>
    </w:p>
    <w:p w14:paraId="2117AAC1" w14:textId="19DDB3A1" w:rsidR="00944C4A" w:rsidRDefault="00237DD6">
      <w:pPr>
        <w:pStyle w:val="ConsPlusNormal"/>
        <w:ind w:firstLine="720"/>
        <w:jc w:val="both"/>
      </w:pPr>
      <w:r>
        <w:t xml:space="preserve">2.3.1. Довести до Заказчика информацию, содержащую сведения о предоставлении платных образовательных услуг в порядке и объеме, которые предусмотрены действующим законодательством РФ, путем размещения в открытом доступе на официальном сайте (портале) Исполнителя </w:t>
      </w:r>
      <w:hyperlink r:id="rId8" w:tooltip="https://dpo.dtst.info/" w:history="1">
        <w:r w:rsidRPr="00AE4F96">
          <w:t>https://dpo.dtst.info/</w:t>
        </w:r>
      </w:hyperlink>
      <w:r>
        <w:t xml:space="preserve">, в т.ч, сведения о лицензии на право ведения образовательной деятельности, правила внутреннего распорядка и локальные акты Исполнителя, регламентирующие организацию и осуществление образовательной деятельности, в т.ч. оказание платных образовательных услуг. </w:t>
      </w:r>
    </w:p>
    <w:p w14:paraId="23FE8448" w14:textId="77777777" w:rsidR="00944C4A" w:rsidRDefault="00237DD6">
      <w:pPr>
        <w:pStyle w:val="ConsPlusNormal"/>
        <w:ind w:firstLine="720"/>
        <w:jc w:val="both"/>
      </w:pPr>
      <w:r>
        <w:t xml:space="preserve">2.3.2.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потребителей», Федеральным законом от 29 декабря 2012 г. № 273-ФЗ «Об образовании в Российской Федерации» и Правилами оказания платных образовательных услуг, утвержденных постановлением Правительства Российской Федерации от 15 сентября 2020 г. № 1441. </w:t>
      </w:r>
    </w:p>
    <w:p w14:paraId="762593A5" w14:textId="35A391A6" w:rsidR="00944C4A" w:rsidRDefault="00237DD6" w:rsidP="00A151D0">
      <w:pPr>
        <w:pStyle w:val="ConsPlusNormal"/>
        <w:ind w:firstLine="720"/>
        <w:jc w:val="both"/>
      </w:pPr>
      <w:r>
        <w:t xml:space="preserve">2.3.3. Организовать и обеспечить надлежащее предоставление образовательных услуг, предусмотренных разделом 1 настоящего </w:t>
      </w:r>
      <w:r w:rsidRPr="00B17B6B">
        <w:t>Договора</w:t>
      </w:r>
      <w:r w:rsidR="00A151D0" w:rsidRPr="00B17B6B">
        <w:t xml:space="preserve"> и соответствующих требованиям </w:t>
      </w:r>
      <w:r w:rsidR="00A151D0" w:rsidRPr="00472FF8">
        <w:t>Постановления Правительства РФ от 11.10.2023 N 1678 "Об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Pr="00472FF8">
        <w:t>.</w:t>
      </w:r>
      <w:r>
        <w:t xml:space="preserve"> </w:t>
      </w:r>
    </w:p>
    <w:p w14:paraId="1A9E2AD0" w14:textId="77777777" w:rsidR="00944C4A" w:rsidRDefault="00237DD6">
      <w:pPr>
        <w:pStyle w:val="ConsPlusNormal"/>
        <w:ind w:firstLine="720"/>
        <w:jc w:val="both"/>
      </w:pPr>
      <w:r>
        <w:t xml:space="preserve">2.3.4. Зачислить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 </w:t>
      </w:r>
    </w:p>
    <w:p w14:paraId="40DD296E" w14:textId="77777777" w:rsidR="00944C4A" w:rsidRDefault="00237DD6">
      <w:pPr>
        <w:pStyle w:val="ConsPlusNormal"/>
        <w:ind w:firstLine="720"/>
        <w:jc w:val="both"/>
      </w:pPr>
      <w:r>
        <w:t xml:space="preserve">2.3.5. Обеспечить Заказчику предусмотренные выбранной дополнительной общеобразовательной программой – дополнительной общеразвивающей программой условия ее освоения. </w:t>
      </w:r>
    </w:p>
    <w:p w14:paraId="7F8B3FD1" w14:textId="77777777" w:rsidR="00944C4A" w:rsidRDefault="00237DD6">
      <w:pPr>
        <w:pStyle w:val="ConsPlusNormal"/>
        <w:ind w:firstLine="720"/>
        <w:jc w:val="both"/>
      </w:pPr>
      <w:r>
        <w:t xml:space="preserve">2.3.6. В течение </w:t>
      </w:r>
      <w:r>
        <w:rPr>
          <w:highlight w:val="yellow"/>
        </w:rPr>
        <w:t>__</w:t>
      </w:r>
      <w:r>
        <w:t xml:space="preserve"> рабочих дней после получения оплаты и заключения настоящего Договора предоставить доступ Заказчику к ресурсу дистанционного обучения через интернет-сайт </w:t>
      </w:r>
      <w:r>
        <w:rPr>
          <w:highlight w:val="yellow"/>
        </w:rPr>
        <w:t>____________________</w:t>
      </w:r>
      <w:r>
        <w:t xml:space="preserve"> по выбранному Заказчиком дополнительной общеобразовательной программой – дополнительной общеразвивающей программой.</w:t>
      </w:r>
    </w:p>
    <w:p w14:paraId="1C1C337B" w14:textId="77777777" w:rsidR="00944C4A" w:rsidRDefault="00237DD6">
      <w:pPr>
        <w:pStyle w:val="ConsPlusNormal"/>
        <w:ind w:firstLine="720"/>
        <w:jc w:val="both"/>
      </w:pPr>
      <w:r>
        <w:t xml:space="preserve">2.3.7. Обеспечить соблюдение прав и свобод Заказчика, установленных действующим законодательством РФ. </w:t>
      </w:r>
    </w:p>
    <w:p w14:paraId="00EFC796" w14:textId="77777777" w:rsidR="00944C4A" w:rsidRDefault="00237DD6">
      <w:pPr>
        <w:pStyle w:val="ConsPlusNormal"/>
        <w:ind w:firstLine="720"/>
        <w:jc w:val="both"/>
      </w:pPr>
      <w:r>
        <w:t xml:space="preserve">2.3.8.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14:paraId="09C86710" w14:textId="77777777" w:rsidR="00944C4A" w:rsidRDefault="00237DD6">
      <w:pPr>
        <w:pStyle w:val="ConsPlusNormal"/>
        <w:ind w:firstLine="720"/>
        <w:jc w:val="both"/>
      </w:pPr>
      <w:r>
        <w:t xml:space="preserve">2.4. Заказчик обязан: </w:t>
      </w:r>
    </w:p>
    <w:p w14:paraId="682692AC" w14:textId="77777777" w:rsidR="00944C4A" w:rsidRDefault="00237DD6">
      <w:pPr>
        <w:pStyle w:val="ConsPlusNormal"/>
        <w:ind w:firstLine="720"/>
        <w:jc w:val="both"/>
      </w:pPr>
      <w:r>
        <w:t xml:space="preserve">2.4.1. Ознакомиться с лицензией на право ведения образовательной деятельности Исполнителем, правилами внутреннего распорядка и локальными актами Исполнителя, регламентирующими организацию и осуществление образовательной деятельности, в т. ч. оказание платных образовательных услуг. </w:t>
      </w:r>
    </w:p>
    <w:p w14:paraId="2AD5CF3A" w14:textId="77777777" w:rsidR="00944C4A" w:rsidRDefault="00237DD6">
      <w:pPr>
        <w:pStyle w:val="ConsPlusNormal"/>
        <w:ind w:firstLine="720"/>
        <w:jc w:val="both"/>
      </w:pPr>
      <w:r>
        <w:t xml:space="preserve">2.4.2. Соблюдать требования, установленные в статье 43 Федерального закона от 29 декабря 2012 г. №273-ФЗ «Об образовании в Российской Федерации», в том числе: </w:t>
      </w:r>
    </w:p>
    <w:p w14:paraId="677BB417" w14:textId="0BEF1477" w:rsidR="00944C4A" w:rsidRDefault="00237DD6">
      <w:pPr>
        <w:pStyle w:val="ConsPlusNormal"/>
        <w:ind w:firstLine="720"/>
        <w:jc w:val="both"/>
      </w:pPr>
      <w:r>
        <w:lastRenderedPageBreak/>
        <w:t>2.4.3. Добросовестно осваивать Программу, самостоятельно изучать материалы, выполнять в установленные сроки все виды заданий</w:t>
      </w:r>
      <w:r w:rsidR="00D35F8A">
        <w:t>, предусмотренным учебным планом</w:t>
      </w:r>
      <w:r>
        <w:t xml:space="preserve">, </w:t>
      </w:r>
      <w:r w:rsidR="00D35F8A">
        <w:t xml:space="preserve">а также </w:t>
      </w:r>
      <w:r>
        <w:t xml:space="preserve">проходить итоговую аттестацию. </w:t>
      </w:r>
    </w:p>
    <w:p w14:paraId="0FB8D643" w14:textId="77777777" w:rsidR="00944C4A" w:rsidRDefault="00237DD6">
      <w:pPr>
        <w:pStyle w:val="ConsPlusNormal"/>
        <w:ind w:firstLine="720"/>
        <w:jc w:val="both"/>
      </w:pPr>
      <w:r>
        <w:t xml:space="preserve">2.4.4. Соблюдать требования правил внутреннего распорядка и локальных актов Исполнителя, регламентирующих организацию и осуществление образовательной деятельности, в т. ч. оказание платных образовательных услуг. </w:t>
      </w:r>
    </w:p>
    <w:p w14:paraId="02533749" w14:textId="406EA056" w:rsidR="005E0C79" w:rsidRDefault="005E0C79" w:rsidP="005E0C79">
      <w:pPr>
        <w:pStyle w:val="ConsPlusNormal"/>
        <w:ind w:firstLine="720"/>
        <w:jc w:val="both"/>
      </w:pPr>
      <w:r>
        <w:t xml:space="preserve">2.4.5. </w:t>
      </w:r>
      <w:r w:rsidRPr="005E0C79">
        <w:t>В соответствии с законом о защите авторских и смежных прав Заказчик не вправе копировать, распространять учебные материалы, пытаться взломать защиту учебного портала, передавать реквизиты доступа к учебному порталу третьим лицам без предварительного письменного разрешения правообладателя — ООО «</w:t>
      </w:r>
      <w:r>
        <w:t>Дата Софт</w:t>
      </w:r>
      <w:r w:rsidRPr="005E0C79">
        <w:t>».</w:t>
      </w:r>
    </w:p>
    <w:p w14:paraId="14866753" w14:textId="20844A2F" w:rsidR="00420B2F" w:rsidRPr="005E0C79" w:rsidRDefault="00420B2F" w:rsidP="005E0C79">
      <w:pPr>
        <w:pStyle w:val="ConsPlusNormal"/>
        <w:ind w:firstLine="720"/>
        <w:jc w:val="both"/>
      </w:pPr>
      <w:r>
        <w:t xml:space="preserve">2.4.6. </w:t>
      </w:r>
      <w:r w:rsidRPr="00420B2F">
        <w:t>Использовать учебно-методический материал только для личного изучения.</w:t>
      </w:r>
    </w:p>
    <w:p w14:paraId="49B17613" w14:textId="77777777" w:rsidR="0028289D" w:rsidRDefault="00420B2F">
      <w:pPr>
        <w:pStyle w:val="ConsPlusNormal"/>
        <w:ind w:firstLine="720"/>
        <w:jc w:val="both"/>
      </w:pPr>
      <w:r>
        <w:t xml:space="preserve">2.4.7. </w:t>
      </w:r>
      <w:r w:rsidRPr="00420B2F">
        <w:t>Не использовать доступный для скачивания на учебном портале учебно-методический материал в рекламных или иных (кроме личного изучения) целях.</w:t>
      </w:r>
    </w:p>
    <w:p w14:paraId="4AF3EE97" w14:textId="1DE7338D" w:rsidR="00944C4A" w:rsidRDefault="00237DD6">
      <w:pPr>
        <w:pStyle w:val="ConsPlusNormal"/>
        <w:ind w:firstLine="720"/>
        <w:jc w:val="both"/>
      </w:pPr>
      <w:r>
        <w:t>2.4.</w:t>
      </w:r>
      <w:r w:rsidR="00420B2F">
        <w:t>8</w:t>
      </w:r>
      <w:r>
        <w:t xml:space="preserve">. Своевременно вносить плату за предоставляемые Исполнителем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14:paraId="0B14E396" w14:textId="2D274CEF" w:rsidR="00944C4A" w:rsidRDefault="00237DD6">
      <w:pPr>
        <w:pStyle w:val="ConsPlusNormal"/>
        <w:ind w:firstLine="720"/>
        <w:jc w:val="both"/>
      </w:pPr>
      <w:r>
        <w:t>2.4.</w:t>
      </w:r>
      <w:r w:rsidR="0028289D">
        <w:t>9</w:t>
      </w:r>
      <w:r>
        <w:t xml:space="preserve">. В процессе обучения своевременно предоставлять все необходимые документы, связанные с исполнением настоящего договора. </w:t>
      </w:r>
    </w:p>
    <w:p w14:paraId="3B6BA4F8" w14:textId="292B4CCA" w:rsidR="00944C4A" w:rsidRDefault="00237DD6">
      <w:pPr>
        <w:pStyle w:val="ConsPlusNormal"/>
        <w:ind w:firstLine="720"/>
        <w:jc w:val="both"/>
      </w:pPr>
      <w:r>
        <w:t>2.4.</w:t>
      </w:r>
      <w:r w:rsidR="0028289D">
        <w:t>10</w:t>
      </w:r>
      <w:r>
        <w:t xml:space="preserve">. Проявлять уважение к работникам Исполнителя. </w:t>
      </w:r>
    </w:p>
    <w:p w14:paraId="2BA48FC4" w14:textId="58548A6C" w:rsidR="00944C4A" w:rsidRDefault="00237DD6">
      <w:pPr>
        <w:pStyle w:val="ConsPlusNormal"/>
        <w:ind w:firstLine="720"/>
        <w:jc w:val="both"/>
      </w:pPr>
      <w:r>
        <w:t>2.4.</w:t>
      </w:r>
      <w:r w:rsidR="0028289D">
        <w:t>11</w:t>
      </w:r>
      <w:r>
        <w:t xml:space="preserve">. Не оказывать влияния на деятельность Исполнителя, связанную с организацией и осуществлением образовательной деятельности. </w:t>
      </w:r>
    </w:p>
    <w:p w14:paraId="7D77F590" w14:textId="77777777" w:rsidR="0028289D" w:rsidRDefault="00420B2F">
      <w:pPr>
        <w:pStyle w:val="ConsPlusNormal"/>
        <w:ind w:firstLine="720"/>
        <w:jc w:val="both"/>
      </w:pPr>
      <w:r>
        <w:t>2.4.1</w:t>
      </w:r>
      <w:r w:rsidR="0028289D">
        <w:t>2</w:t>
      </w:r>
      <w:r>
        <w:t xml:space="preserve">. </w:t>
      </w:r>
      <w:r w:rsidRPr="00420B2F">
        <w:t>Подписать и возвратить Исполнителю направляемый Исполнителем по окончании обучения Акт об оказании услуг в течение 3 (Трех) дней либо в этот же срок представить Исполнителю мотивированные письменные возражения с указанием причин неподписания Акта — если работа с Заказчиком предусматривает представление Акта об оказании услуг.</w:t>
      </w:r>
    </w:p>
    <w:p w14:paraId="632C2B97" w14:textId="51F9F6A5" w:rsidR="00944C4A" w:rsidRDefault="00237DD6">
      <w:pPr>
        <w:pStyle w:val="ConsPlusNormal"/>
        <w:ind w:firstLine="720"/>
        <w:jc w:val="both"/>
      </w:pPr>
      <w:r>
        <w:t>2.4.</w:t>
      </w:r>
      <w:r w:rsidR="00420B2F">
        <w:t>13</w:t>
      </w:r>
      <w:r>
        <w:t xml:space="preserve">. При расторжении договора по своей инициативе (добровольно) возместить Исполнителю фактически понесенные им расходы по обучению до момента отчисления. </w:t>
      </w:r>
    </w:p>
    <w:p w14:paraId="30913472" w14:textId="77777777" w:rsidR="00944C4A" w:rsidRDefault="00944C4A">
      <w:pPr>
        <w:pStyle w:val="ConsPlusNormal"/>
        <w:ind w:firstLine="720"/>
        <w:jc w:val="both"/>
      </w:pPr>
    </w:p>
    <w:p w14:paraId="4D95C52B" w14:textId="77777777" w:rsidR="00944C4A" w:rsidRDefault="00944C4A">
      <w:pPr>
        <w:pStyle w:val="ConsPlusNormal"/>
        <w:jc w:val="both"/>
        <w:rPr>
          <w:highlight w:val="yellow"/>
        </w:rPr>
      </w:pPr>
    </w:p>
    <w:p w14:paraId="05B9CE9A" w14:textId="77777777" w:rsidR="00944C4A" w:rsidRDefault="00237DD6">
      <w:pPr>
        <w:pStyle w:val="ConsPlusNormal"/>
        <w:jc w:val="center"/>
        <w:outlineLvl w:val="0"/>
      </w:pPr>
      <w:r>
        <w:t>3. Стоимость услуг и порядок оплаты</w:t>
      </w:r>
    </w:p>
    <w:p w14:paraId="4437A477" w14:textId="77777777" w:rsidR="00944C4A" w:rsidRDefault="00944C4A">
      <w:pPr>
        <w:pStyle w:val="ConsPlusNormal"/>
        <w:jc w:val="center"/>
        <w:outlineLvl w:val="0"/>
      </w:pPr>
    </w:p>
    <w:p w14:paraId="25AD3DC0" w14:textId="77777777" w:rsidR="00944C4A" w:rsidRDefault="00237DD6">
      <w:pPr>
        <w:pStyle w:val="ConsPlusNormal"/>
        <w:ind w:firstLine="720"/>
        <w:jc w:val="both"/>
        <w:outlineLvl w:val="0"/>
      </w:pPr>
      <w:r>
        <w:t>3.1. Полная стоимость платных образовательных услуг за весь период обучения составляет</w:t>
      </w:r>
      <w:r>
        <w:rPr>
          <w:highlight w:val="yellow"/>
        </w:rPr>
        <w:t>___________________ (_____________________________)</w:t>
      </w:r>
      <w:r>
        <w:t xml:space="preserve"> рублей 00 копеек. </w:t>
      </w:r>
    </w:p>
    <w:p w14:paraId="0226C466" w14:textId="77777777" w:rsidR="00944C4A" w:rsidRDefault="00237DD6">
      <w:pPr>
        <w:pStyle w:val="ConsPlusNormal"/>
        <w:ind w:firstLine="720"/>
        <w:jc w:val="both"/>
        <w:outlineLvl w:val="0"/>
      </w:pPr>
      <w:r>
        <w:t xml:space="preserve">3.2. Увеличение стоимости образовательных услуг, указанной в пункте 5.1 настоящего Договора, в период после заключения настоящего Договора не допускается. </w:t>
      </w:r>
    </w:p>
    <w:p w14:paraId="244921C6" w14:textId="77777777" w:rsidR="00944C4A" w:rsidRDefault="00237DD6">
      <w:pPr>
        <w:pStyle w:val="ConsPlusNormal"/>
        <w:ind w:firstLine="720"/>
        <w:jc w:val="both"/>
        <w:outlineLvl w:val="0"/>
      </w:pPr>
      <w:r>
        <w:t xml:space="preserve">3.3. Стоимость и порядок оплаты образовательных услуг, предусмотренные настоящим разделом, могут быть изменены по соглашению Сторон, о чем составляется дополнительное соглашение к настоящему Договору. </w:t>
      </w:r>
    </w:p>
    <w:p w14:paraId="24A15C8F" w14:textId="4B884151" w:rsidR="00944C4A" w:rsidRDefault="00237DD6">
      <w:pPr>
        <w:pStyle w:val="ConsPlusNormal"/>
        <w:ind w:firstLine="720"/>
        <w:jc w:val="both"/>
        <w:outlineLvl w:val="0"/>
      </w:pPr>
      <w:r>
        <w:t xml:space="preserve">3.4. Оплата производится Заказчиком на условиях предварительной оплаты, путем перечисления в безналичном порядке на счет Исполнителя, указанный в разделе 8 настоящего Договора, 100 % денежных средств </w:t>
      </w:r>
      <w:r w:rsidR="00B17B6B" w:rsidRPr="00B17B6B">
        <w:t xml:space="preserve"> </w:t>
      </w:r>
      <w:r w:rsidR="00B17B6B">
        <w:t>в течение 3 рабочих дней со дня подписания настоящего Договора</w:t>
      </w:r>
      <w:r>
        <w:t xml:space="preserve">. </w:t>
      </w:r>
    </w:p>
    <w:p w14:paraId="5D68AA32" w14:textId="77777777" w:rsidR="00944C4A" w:rsidRDefault="00237DD6">
      <w:pPr>
        <w:pStyle w:val="ConsPlusNormal"/>
        <w:ind w:firstLine="720"/>
        <w:jc w:val="both"/>
        <w:outlineLvl w:val="0"/>
      </w:pPr>
      <w:r>
        <w:t xml:space="preserve">3.5. Обязательства Заказчика перед Исполнителем по оплате услуг считаются исполненными с момента поступления денежных средств Исполнителю. </w:t>
      </w:r>
    </w:p>
    <w:p w14:paraId="1AE2F92B" w14:textId="77777777" w:rsidR="005E0C79" w:rsidRPr="005E0C79" w:rsidRDefault="005E0C79" w:rsidP="005E0C79">
      <w:pPr>
        <w:pStyle w:val="ConsPlusNormal"/>
        <w:ind w:firstLine="720"/>
        <w:jc w:val="both"/>
        <w:outlineLvl w:val="0"/>
      </w:pPr>
      <w:r>
        <w:t xml:space="preserve">3.6. </w:t>
      </w:r>
      <w:r w:rsidRPr="005E0C79">
        <w:t>До момента поступления оплаты авансового платежа на банковский счет Исполнителя услуги оказанию не подлежат.</w:t>
      </w:r>
    </w:p>
    <w:p w14:paraId="13562E9D" w14:textId="77777777" w:rsidR="00944C4A" w:rsidRDefault="00944C4A">
      <w:pPr>
        <w:pStyle w:val="ConsPlusNormal"/>
        <w:jc w:val="center"/>
        <w:outlineLvl w:val="0"/>
      </w:pPr>
    </w:p>
    <w:p w14:paraId="6C46E678" w14:textId="77777777" w:rsidR="00944C4A" w:rsidRDefault="00237DD6">
      <w:pPr>
        <w:pStyle w:val="ConsPlusNormal"/>
        <w:jc w:val="center"/>
        <w:outlineLvl w:val="0"/>
      </w:pPr>
      <w:r>
        <w:t xml:space="preserve">4. Порядок изменения и расторжения договора </w:t>
      </w:r>
    </w:p>
    <w:p w14:paraId="77047497" w14:textId="77777777" w:rsidR="00944C4A" w:rsidRDefault="00944C4A">
      <w:pPr>
        <w:pStyle w:val="ConsPlusNormal"/>
        <w:jc w:val="center"/>
        <w:outlineLvl w:val="0"/>
        <w:rPr>
          <w:highlight w:val="yellow"/>
        </w:rPr>
      </w:pPr>
    </w:p>
    <w:p w14:paraId="00F9AD62" w14:textId="77777777" w:rsidR="00944C4A" w:rsidRDefault="00237DD6">
      <w:pPr>
        <w:pStyle w:val="ConsPlusNormal"/>
        <w:ind w:firstLine="720"/>
        <w:jc w:val="both"/>
        <w:outlineLvl w:val="0"/>
      </w:pPr>
      <w:r>
        <w:lastRenderedPageBreak/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25BA4223" w14:textId="74059182" w:rsidR="00AB48D1" w:rsidRPr="00AB48D1" w:rsidRDefault="00237DD6" w:rsidP="00AB48D1">
      <w:pPr>
        <w:pStyle w:val="ConsPlusNormal"/>
        <w:ind w:firstLine="720"/>
        <w:jc w:val="both"/>
        <w:outlineLvl w:val="0"/>
      </w:pPr>
      <w:r>
        <w:t xml:space="preserve">4.2. </w:t>
      </w:r>
      <w:r w:rsidR="00AB48D1" w:rsidRPr="00AB48D1">
        <w:t xml:space="preserve">Договор может быть расторгнут по соглашению сторон в любое время, если иное не предусмотрено Гражданским </w:t>
      </w:r>
      <w:hyperlink r:id="rId9" w:history="1">
        <w:r w:rsidR="00AB48D1" w:rsidRPr="00AB48D1">
          <w:rPr>
            <w:rStyle w:val="aa"/>
          </w:rPr>
          <w:t>кодексом</w:t>
        </w:r>
      </w:hyperlink>
      <w:r w:rsidR="00AB48D1" w:rsidRPr="00AB48D1">
        <w:t xml:space="preserve"> РФ или другими законами</w:t>
      </w:r>
    </w:p>
    <w:p w14:paraId="78724234" w14:textId="173CEBF7" w:rsidR="00944C4A" w:rsidRDefault="00237DD6">
      <w:pPr>
        <w:pStyle w:val="ConsPlusNormal"/>
        <w:ind w:firstLine="720"/>
        <w:jc w:val="both"/>
        <w:outlineLvl w:val="0"/>
      </w:pPr>
      <w:r>
        <w:t>4.</w:t>
      </w:r>
      <w:r w:rsidR="00472FF8">
        <w:t>3</w:t>
      </w:r>
      <w:r>
        <w:t xml:space="preserve">. Настоящий Договор расторгается досрочно: </w:t>
      </w:r>
    </w:p>
    <w:p w14:paraId="5262BEB0" w14:textId="77777777" w:rsidR="00944C4A" w:rsidRDefault="00237DD6">
      <w:pPr>
        <w:pStyle w:val="ConsPlusNormal"/>
        <w:jc w:val="both"/>
        <w:outlineLvl w:val="0"/>
      </w:pPr>
      <w:r>
        <w:t xml:space="preserve">- по инициативе Заказчика. </w:t>
      </w:r>
    </w:p>
    <w:p w14:paraId="313A367D" w14:textId="68A12F3A" w:rsidR="00944C4A" w:rsidRDefault="00237DD6">
      <w:pPr>
        <w:pStyle w:val="ConsPlusNormal"/>
        <w:jc w:val="both"/>
        <w:outlineLvl w:val="0"/>
      </w:pPr>
      <w:r>
        <w:t xml:space="preserve">- по инициативе Исполнителя </w:t>
      </w:r>
      <w:r w:rsidR="00D35F8A">
        <w:t>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</w:t>
      </w:r>
      <w:r>
        <w:t xml:space="preserve">; </w:t>
      </w:r>
    </w:p>
    <w:p w14:paraId="21491701" w14:textId="77777777" w:rsidR="00944C4A" w:rsidRDefault="00237DD6">
      <w:pPr>
        <w:pStyle w:val="ConsPlusNormal"/>
        <w:jc w:val="both"/>
        <w:outlineLvl w:val="0"/>
      </w:pPr>
      <w:r>
        <w:t xml:space="preserve">- по обстоятельствам, не зависящим от воли Заказчика и (или) Исполнителя, в том числе в случае ликвидации Исполнителя. </w:t>
      </w:r>
    </w:p>
    <w:p w14:paraId="0C0440AE" w14:textId="0A9DACD3" w:rsidR="00944C4A" w:rsidRDefault="00237DD6">
      <w:pPr>
        <w:pStyle w:val="ConsPlusNormal"/>
        <w:ind w:firstLine="720"/>
        <w:outlineLvl w:val="0"/>
      </w:pPr>
      <w:r>
        <w:t>4.</w:t>
      </w:r>
      <w:r w:rsidR="00472FF8">
        <w:t>4</w:t>
      </w:r>
      <w:r>
        <w:t xml:space="preserve">. Исполнитель вправе отказаться от исполнения обязательств по Договору при условии полного возмещения Заказчику убытков. </w:t>
      </w:r>
    </w:p>
    <w:p w14:paraId="1A321959" w14:textId="69A9AE25" w:rsidR="00944C4A" w:rsidRDefault="00237DD6">
      <w:pPr>
        <w:pStyle w:val="ConsPlusNormal"/>
        <w:ind w:firstLine="720"/>
        <w:jc w:val="both"/>
        <w:outlineLvl w:val="0"/>
      </w:pPr>
      <w:r>
        <w:t>4.</w:t>
      </w:r>
      <w:r w:rsidR="00472FF8">
        <w:t>5</w:t>
      </w:r>
      <w:r>
        <w:t>. Заказчик вправе отказаться от исполнения настоящего Договора при условии оплаты Исполнителю фактически понесенных им расходов, связанных с использованием обязательств по Договору. Порядок возврата денежных средств при одностороннем отказе от договора Заказчиком устанавливается Исполнителем с вычетом фактически понесенных расходов Исполнителя в соответствии с положениями статьи 782 ГК РФ и статьи 32 Закона о защите прав потребителей на момент расторжения договора в следующем порядке:</w:t>
      </w:r>
      <w:r>
        <w:br/>
      </w:r>
      <w:r w:rsidR="00987637" w:rsidRPr="00987637">
        <w:t>возврат денежных средств производится в течение 10 (десяти) рабочих дней с момента получения письменного заявления Заказчика. Указанное заявление оформляется в свободной форме, но обязательно должно содержать: полное наименование Заказчика (ФИО); документ, удостоверяющий личность; контактная информация; реквизиты счета, с которого производилась оплата услуг по настоящему Договору (расчетный счет, БИК, наименование банка, корреспондентский счёт)</w:t>
      </w:r>
      <w:r w:rsidR="00987637">
        <w:t>.</w:t>
      </w:r>
    </w:p>
    <w:p w14:paraId="0F031F69" w14:textId="77777777" w:rsidR="00944C4A" w:rsidRDefault="00944C4A">
      <w:pPr>
        <w:pStyle w:val="ConsPlusNormal"/>
        <w:ind w:firstLine="720"/>
        <w:jc w:val="both"/>
        <w:outlineLvl w:val="0"/>
      </w:pPr>
    </w:p>
    <w:p w14:paraId="05D8BBD7" w14:textId="77777777" w:rsidR="00944C4A" w:rsidRDefault="00237DD6">
      <w:pPr>
        <w:pStyle w:val="ConsPlusNormal"/>
        <w:ind w:firstLine="720"/>
        <w:jc w:val="center"/>
        <w:outlineLvl w:val="0"/>
      </w:pPr>
      <w:r>
        <w:t>5. Ответственность сторон</w:t>
      </w:r>
    </w:p>
    <w:p w14:paraId="66AADF86" w14:textId="77777777" w:rsidR="00944C4A" w:rsidRDefault="00944C4A">
      <w:pPr>
        <w:pStyle w:val="afd"/>
        <w:spacing w:before="0" w:beforeAutospacing="0" w:after="0" w:afterAutospacing="0" w:line="288" w:lineRule="atLeast"/>
        <w:jc w:val="both"/>
      </w:pPr>
    </w:p>
    <w:p w14:paraId="444E0F44" w14:textId="77777777" w:rsidR="00944C4A" w:rsidRDefault="00237DD6">
      <w:pPr>
        <w:pStyle w:val="ConsPlusNormal"/>
        <w:ind w:firstLine="540"/>
        <w:jc w:val="both"/>
        <w:rPr>
          <w:rFonts w:ascii="Arial" w:eastAsia="Arial" w:hAnsi="Arial" w:cs="Arial"/>
        </w:rPr>
      </w:pPr>
      <w:r>
        <w:t>5.1. Критерии качества услуги определяются соответствием оказанных услуг Исполнителем с заявленной программой и сроками, указанными в Договоре. Исполнитель не несет ответственности за несоответствие предоставленной услуги ожиданиям Заказчика и (или) за его субъективную оценку. Несоответствие ожиданиям и (или) отрицательная субъективная оценка не являются основаниями считать услуги оказанными некачественно или не в согласованном объеме. Также не являются такими основаниями мнения третьих лиц, отличные от мнения Исполнителя (его сотрудников и (или) партнеров). Настоящим Договором Заказчик уведомлен, что результат освоения новых знаний зависит не только от обучающей программы Исполнителя, но и от усилий Заказчика.</w:t>
      </w:r>
      <w:r>
        <w:rPr>
          <w:rFonts w:ascii="Arial" w:eastAsia="Arial" w:hAnsi="Arial" w:cs="Arial"/>
          <w:color w:val="222222"/>
          <w:sz w:val="21"/>
          <w:szCs w:val="21"/>
        </w:rPr>
        <w:t xml:space="preserve"> </w:t>
      </w:r>
    </w:p>
    <w:p w14:paraId="01AC79A6" w14:textId="77777777" w:rsidR="00944C4A" w:rsidRDefault="00237DD6">
      <w:pPr>
        <w:pStyle w:val="afd"/>
        <w:spacing w:before="0" w:beforeAutospacing="0" w:after="0" w:afterAutospacing="0" w:line="288" w:lineRule="atLeast"/>
        <w:ind w:firstLine="709"/>
        <w:jc w:val="both"/>
      </w:pPr>
      <w:r>
        <w:t>5.2. В случае, если Заказчик (Ученик), по причинам, не зависящим от Исполнителя, не воспользовался Услугами и не уведомил Исполнителя о своем желании отказаться от Услуг в порядке, предусмотренном настоящим Договором, Услуги считаются предоставленными c момента открытия доступа к урокам на образовательной платформе.</w:t>
      </w:r>
    </w:p>
    <w:p w14:paraId="50C395E4" w14:textId="3530A4BF" w:rsidR="00944C4A" w:rsidRDefault="00237DD6">
      <w:pPr>
        <w:pStyle w:val="afd"/>
        <w:spacing w:before="0" w:beforeAutospacing="0" w:after="0" w:afterAutospacing="0" w:line="288" w:lineRule="atLeast"/>
        <w:ind w:firstLine="709"/>
        <w:jc w:val="both"/>
      </w:pPr>
      <w:r>
        <w:t xml:space="preserve">5.3. Все споры и разногласия, возникшие в связи с исполнением договора на оказание платных </w:t>
      </w:r>
      <w:r w:rsidR="00B43072">
        <w:t xml:space="preserve"> образовательных </w:t>
      </w:r>
      <w:r>
        <w:t>услуг, решаются Сторонами путем переговоров. Досудебный порядок урегулирования спора состоит из направления претензии в письменной форме на электронный адрес Стороны.</w:t>
      </w:r>
    </w:p>
    <w:p w14:paraId="7A5A3BB2" w14:textId="131DC0C2" w:rsidR="00944C4A" w:rsidRDefault="00237DD6">
      <w:pPr>
        <w:pStyle w:val="afd"/>
        <w:spacing w:before="0" w:beforeAutospacing="0" w:after="0" w:afterAutospacing="0" w:line="288" w:lineRule="atLeast"/>
        <w:ind w:firstLine="709"/>
        <w:jc w:val="both"/>
      </w:pPr>
      <w:r>
        <w:t xml:space="preserve">5.4. </w:t>
      </w:r>
      <w:r w:rsidR="00B43072" w:rsidRPr="00B43072">
        <w:t>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14:paraId="72B113C5" w14:textId="77777777" w:rsidR="00944C4A" w:rsidRDefault="00237DD6">
      <w:pPr>
        <w:pStyle w:val="afd"/>
        <w:spacing w:before="0" w:beforeAutospacing="0" w:after="0" w:afterAutospacing="0" w:line="288" w:lineRule="atLeast"/>
        <w:ind w:firstLine="709"/>
        <w:jc w:val="both"/>
      </w:pPr>
      <w:r>
        <w:t xml:space="preserve">5.5. Исполнитель не несет ответственности за технические неполадки работы сайта, образовательной платформы. Исполнитель прилагает все разумные усилия, предотвращающие сбои </w:t>
      </w:r>
      <w:r>
        <w:lastRenderedPageBreak/>
        <w:t xml:space="preserve">и неполадки в работе Сайта, однако не гарантирует его бесперебойную работу, не обязуется уведомлять Заказчика о перебое и не несет ответственности за отсутствие у Заказчика доступа к Интернету. </w:t>
      </w:r>
    </w:p>
    <w:p w14:paraId="0E50735E" w14:textId="77777777" w:rsidR="00944C4A" w:rsidRDefault="00944C4A">
      <w:pPr>
        <w:pStyle w:val="afd"/>
        <w:spacing w:before="0" w:beforeAutospacing="0" w:after="0" w:afterAutospacing="0" w:line="288" w:lineRule="atLeast"/>
        <w:ind w:firstLine="709"/>
        <w:jc w:val="both"/>
        <w:rPr>
          <w:highlight w:val="yellow"/>
        </w:rPr>
      </w:pPr>
    </w:p>
    <w:p w14:paraId="3F6687EF" w14:textId="77777777" w:rsidR="00944C4A" w:rsidRDefault="00237DD6">
      <w:pPr>
        <w:pStyle w:val="ConsPlusNormal"/>
        <w:jc w:val="center"/>
        <w:outlineLvl w:val="0"/>
      </w:pPr>
      <w:r>
        <w:t>6. Срок действия Договора</w:t>
      </w:r>
    </w:p>
    <w:p w14:paraId="5B79AACC" w14:textId="77777777" w:rsidR="00944C4A" w:rsidRDefault="00944C4A">
      <w:pPr>
        <w:pStyle w:val="ConsPlusNormal"/>
        <w:jc w:val="center"/>
        <w:outlineLvl w:val="0"/>
      </w:pPr>
    </w:p>
    <w:p w14:paraId="659A3F2E" w14:textId="77777777" w:rsidR="00944C4A" w:rsidRDefault="00237DD6">
      <w:pPr>
        <w:pStyle w:val="ConsPlusNormal"/>
        <w:ind w:firstLine="720"/>
        <w:jc w:val="both"/>
        <w:outlineLvl w:val="0"/>
      </w:pPr>
      <w:r>
        <w:t xml:space="preserve">6.1. Настоящий Договор вступает в силу с </w:t>
      </w:r>
      <w:r>
        <w:rPr>
          <w:highlight w:val="yellow"/>
        </w:rPr>
        <w:t>«___» ___________</w:t>
      </w:r>
      <w:r>
        <w:t xml:space="preserve"> 2026 г. и действует до «</w:t>
      </w:r>
      <w:r>
        <w:rPr>
          <w:highlight w:val="yellow"/>
        </w:rPr>
        <w:t>___</w:t>
      </w:r>
      <w:r>
        <w:t xml:space="preserve">» </w:t>
      </w:r>
      <w:r>
        <w:rPr>
          <w:highlight w:val="yellow"/>
        </w:rPr>
        <w:t>_____________</w:t>
      </w:r>
      <w:r>
        <w:t xml:space="preserve"> 2026 г. </w:t>
      </w:r>
    </w:p>
    <w:p w14:paraId="6976B734" w14:textId="77777777" w:rsidR="00944C4A" w:rsidRDefault="00944C4A">
      <w:pPr>
        <w:pStyle w:val="ConsPlusNormal"/>
        <w:jc w:val="both"/>
        <w:outlineLvl w:val="0"/>
        <w:rPr>
          <w:highlight w:val="yellow"/>
        </w:rPr>
      </w:pPr>
    </w:p>
    <w:p w14:paraId="0A5F2A86" w14:textId="77777777" w:rsidR="00944C4A" w:rsidRDefault="00237DD6">
      <w:pPr>
        <w:pStyle w:val="ConsPlusNormal"/>
        <w:jc w:val="center"/>
        <w:outlineLvl w:val="0"/>
      </w:pPr>
      <w:r>
        <w:t>7. Заключительные положения</w:t>
      </w:r>
    </w:p>
    <w:p w14:paraId="7FEF07FB" w14:textId="77777777" w:rsidR="00944C4A" w:rsidRDefault="00944C4A">
      <w:pPr>
        <w:pStyle w:val="ConsPlusNormal"/>
        <w:jc w:val="both"/>
        <w:outlineLvl w:val="0"/>
        <w:rPr>
          <w:highlight w:val="yellow"/>
        </w:rPr>
      </w:pPr>
    </w:p>
    <w:p w14:paraId="101215F5" w14:textId="77777777" w:rsidR="00944C4A" w:rsidRDefault="00237DD6">
      <w:pPr>
        <w:pStyle w:val="ConsPlusNormal"/>
        <w:ind w:firstLine="720"/>
        <w:jc w:val="both"/>
        <w:outlineLvl w:val="0"/>
      </w:pPr>
      <w:r>
        <w:t xml:space="preserve">7.1. Сведения, указанные в настоящее Договора, соответствуют информации, размещенной на официальном сайте исполнителя в сети «Интернет» на дату заключения настоящего Договора. </w:t>
      </w:r>
    </w:p>
    <w:p w14:paraId="20E10F87" w14:textId="77777777" w:rsidR="00944C4A" w:rsidRDefault="00237DD6">
      <w:pPr>
        <w:pStyle w:val="ConsPlusNormal"/>
        <w:ind w:firstLine="720"/>
        <w:jc w:val="both"/>
        <w:outlineLvl w:val="0"/>
      </w:pPr>
      <w:r>
        <w:t>7.2. Под периодом предоставления дополнительной образовательной услуги (периодом обучения) понимается промежуток времени с даты издания приказа о зачислении на программу дополнительного образования до даты издания приказа об окончания обучения или отчисления Заказчика.</w:t>
      </w:r>
    </w:p>
    <w:p w14:paraId="1F6EE921" w14:textId="7AAAE191" w:rsidR="00B43072" w:rsidRDefault="00237DD6">
      <w:pPr>
        <w:pStyle w:val="ConsPlusNormal"/>
        <w:ind w:firstLine="720"/>
        <w:jc w:val="both"/>
        <w:outlineLvl w:val="0"/>
      </w:pPr>
      <w:r>
        <w:t xml:space="preserve">7.3. </w:t>
      </w:r>
      <w:r w:rsidR="00B43072" w:rsidRPr="00B43072">
        <w:t>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  <w:r w:rsidR="00B43072">
        <w:t xml:space="preserve"> </w:t>
      </w:r>
      <w:r w:rsidR="00B43072" w:rsidRPr="00B43072">
        <w:t>Юридически значимые сообщения подлежат передаче путем</w:t>
      </w:r>
      <w:r w:rsidR="00B43072">
        <w:t>:</w:t>
      </w:r>
    </w:p>
    <w:p w14:paraId="72FA6C89" w14:textId="553A83FF" w:rsidR="00B43072" w:rsidRDefault="00B43072">
      <w:pPr>
        <w:pStyle w:val="ConsPlusNormal"/>
        <w:ind w:firstLine="720"/>
        <w:jc w:val="both"/>
        <w:outlineLvl w:val="0"/>
      </w:pPr>
      <w:r>
        <w:t>- нарочно уполномоченным Стороной лицом (представитель с надлежаще оформленной доверенностью);</w:t>
      </w:r>
    </w:p>
    <w:p w14:paraId="5FC96541" w14:textId="6D5BF6B3" w:rsidR="00B43072" w:rsidRDefault="00B43072">
      <w:pPr>
        <w:pStyle w:val="ConsPlusNormal"/>
        <w:ind w:firstLine="720"/>
        <w:jc w:val="both"/>
        <w:outlineLvl w:val="0"/>
      </w:pPr>
      <w:r>
        <w:t>- почтовой связью с описью вложения;</w:t>
      </w:r>
    </w:p>
    <w:p w14:paraId="78726E3B" w14:textId="4F49EE2B" w:rsidR="00B43072" w:rsidRDefault="00B43072">
      <w:pPr>
        <w:pStyle w:val="ConsPlusNormal"/>
        <w:ind w:firstLine="720"/>
        <w:jc w:val="both"/>
        <w:outlineLvl w:val="0"/>
      </w:pPr>
      <w:r>
        <w:t>- электронной почтой на адрес, указанный в разделе 8 настоящего Договора, с обязательным дублированием почтовой связью</w:t>
      </w:r>
      <w:r w:rsidR="00A151D0">
        <w:t xml:space="preserve"> или без такого, но подписанные квалифицированной электронной подписью Стороны.</w:t>
      </w:r>
    </w:p>
    <w:p w14:paraId="6BDB0B1D" w14:textId="16D1B10C" w:rsidR="00A151D0" w:rsidRDefault="00A151D0">
      <w:pPr>
        <w:pStyle w:val="ConsPlusNormal"/>
        <w:ind w:firstLine="720"/>
        <w:jc w:val="both"/>
        <w:outlineLvl w:val="0"/>
      </w:pPr>
      <w:r w:rsidRPr="00A151D0"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14:paraId="751D785E" w14:textId="42D995F8" w:rsidR="00944C4A" w:rsidRDefault="00B43072">
      <w:pPr>
        <w:pStyle w:val="ConsPlusNormal"/>
        <w:ind w:firstLine="720"/>
        <w:jc w:val="both"/>
        <w:outlineLvl w:val="0"/>
      </w:pPr>
      <w:r>
        <w:t xml:space="preserve">7.4. Настоящий Договор составлен в двух экземплярах, по одному для каждой из сторон, имеющих одинаковую юридическую силу. </w:t>
      </w:r>
    </w:p>
    <w:p w14:paraId="069FB58C" w14:textId="1E752A5E" w:rsidR="00944C4A" w:rsidRDefault="00237DD6">
      <w:pPr>
        <w:pStyle w:val="ConsPlusNormal"/>
        <w:ind w:firstLine="720"/>
        <w:jc w:val="both"/>
        <w:outlineLvl w:val="0"/>
      </w:pPr>
      <w:r>
        <w:t>7.</w:t>
      </w:r>
      <w:r w:rsidR="00B43072">
        <w:t>5</w:t>
      </w:r>
      <w:r>
        <w:t>. Изменения и дополнения к настоящему Договору могут производиться только в письменной форме в виде дополнительных соглашений и должны быть подписаны уполномоченными представителями Сторон.</w:t>
      </w:r>
    </w:p>
    <w:p w14:paraId="38047807" w14:textId="77777777" w:rsidR="00944C4A" w:rsidRDefault="00944C4A">
      <w:pPr>
        <w:pStyle w:val="ConsPlusNormal"/>
        <w:jc w:val="both"/>
        <w:rPr>
          <w:highlight w:val="yellow"/>
        </w:rPr>
      </w:pPr>
    </w:p>
    <w:p w14:paraId="1E7D78EA" w14:textId="77777777" w:rsidR="00944C4A" w:rsidRDefault="00237DD6">
      <w:pPr>
        <w:pStyle w:val="ConsPlusNormal"/>
        <w:jc w:val="center"/>
      </w:pPr>
      <w:bookmarkStart w:id="0" w:name="Par50"/>
      <w:bookmarkEnd w:id="0"/>
      <w:r>
        <w:t>8. Реквизиты сторон</w:t>
      </w:r>
    </w:p>
    <w:p w14:paraId="4E9470B7" w14:textId="77777777" w:rsidR="00944C4A" w:rsidRDefault="00944C4A">
      <w:pPr>
        <w:pStyle w:val="ConsPlusNormal"/>
        <w:jc w:val="center"/>
      </w:pPr>
    </w:p>
    <w:tbl>
      <w:tblPr>
        <w:tblStyle w:val="af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7"/>
        <w:gridCol w:w="4680"/>
      </w:tblGrid>
      <w:tr w:rsidR="00944C4A" w14:paraId="63CCD98F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EFCD" w14:textId="77777777" w:rsidR="00944C4A" w:rsidRDefault="00237DD6">
            <w:pPr>
              <w:pStyle w:val="ConsPlusNormal"/>
              <w:jc w:val="both"/>
            </w:pPr>
            <w:r>
              <w:t>Исполнитель</w:t>
            </w:r>
            <w:r>
              <w:br/>
              <w:t>Наимнование: ООО «Дата Софт»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64B6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>Заказчик</w:t>
            </w:r>
          </w:p>
          <w:p w14:paraId="4C0480C5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>ФИО</w:t>
            </w:r>
          </w:p>
        </w:tc>
      </w:tr>
      <w:tr w:rsidR="00944C4A" w14:paraId="751E0AA3" w14:textId="77777777"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348A" w14:textId="77777777" w:rsidR="00944C4A" w:rsidRDefault="00237DD6">
            <w:pPr>
              <w:pStyle w:val="ConsPlusNormal"/>
              <w:jc w:val="both"/>
            </w:pPr>
            <w:r>
              <w:t>Россия, 111677, Москва,  ул. Рождественская, д. 10, кв. 68</w:t>
            </w:r>
          </w:p>
          <w:p w14:paraId="0FC37A10" w14:textId="77777777" w:rsidR="00944C4A" w:rsidRDefault="00237DD6">
            <w:pPr>
              <w:pStyle w:val="ConsPlusNormal"/>
              <w:jc w:val="both"/>
            </w:pPr>
            <w:r>
              <w:t>ОГРН: 1162536060818</w:t>
            </w:r>
          </w:p>
          <w:p w14:paraId="592E68D0" w14:textId="77777777" w:rsidR="00944C4A" w:rsidRDefault="00237DD6">
            <w:pPr>
              <w:pStyle w:val="ConsPlusNormal"/>
              <w:jc w:val="both"/>
            </w:pPr>
            <w:r>
              <w:t xml:space="preserve">ИНН: 2543093234 </w:t>
            </w:r>
          </w:p>
          <w:p w14:paraId="6477EBD2" w14:textId="77777777" w:rsidR="00944C4A" w:rsidRDefault="00237DD6">
            <w:pPr>
              <w:pStyle w:val="ConsPlusNormal"/>
              <w:jc w:val="both"/>
            </w:pPr>
            <w:r>
              <w:t>КПП: 772101001</w:t>
            </w:r>
          </w:p>
          <w:p w14:paraId="679EC595" w14:textId="77777777" w:rsidR="00944C4A" w:rsidRDefault="00237DD6">
            <w:pPr>
              <w:pStyle w:val="ConsPlusNormal"/>
              <w:jc w:val="both"/>
            </w:pPr>
            <w:r>
              <w:t>Банк: ФИЛИАЛ «ХАБАРОВСКИЙ» АО «АЛЬФА-БАНК»</w:t>
            </w:r>
          </w:p>
          <w:p w14:paraId="510ECD5A" w14:textId="77777777" w:rsidR="00944C4A" w:rsidRDefault="00237DD6">
            <w:pPr>
              <w:pStyle w:val="ConsPlusNormal"/>
              <w:jc w:val="both"/>
            </w:pPr>
            <w:r>
              <w:t>БИК: 040813770</w:t>
            </w:r>
          </w:p>
          <w:p w14:paraId="3FE8E8EF" w14:textId="77777777" w:rsidR="00944C4A" w:rsidRDefault="00237DD6">
            <w:pPr>
              <w:pStyle w:val="ConsPlusNormal"/>
              <w:jc w:val="both"/>
            </w:pPr>
            <w:r>
              <w:t>к/с: 30101810800000000770</w:t>
            </w:r>
          </w:p>
          <w:p w14:paraId="653D0099" w14:textId="77777777" w:rsidR="00944C4A" w:rsidRDefault="00237DD6">
            <w:pPr>
              <w:pStyle w:val="ConsPlusNormal"/>
              <w:jc w:val="both"/>
            </w:pPr>
            <w:r>
              <w:lastRenderedPageBreak/>
              <w:t>р/с: 40702810520050000309</w:t>
            </w:r>
          </w:p>
          <w:p w14:paraId="704CDD5F" w14:textId="77777777" w:rsidR="00944C4A" w:rsidRDefault="00237DD6">
            <w:pPr>
              <w:pStyle w:val="ConsPlusNormal"/>
              <w:jc w:val="both"/>
            </w:pPr>
            <w:r>
              <w:t>ОКТМО: 45376000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8603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 xml:space="preserve">адрес: индекс </w:t>
            </w:r>
          </w:p>
          <w:p w14:paraId="4D830EB6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обл. </w:t>
            </w:r>
          </w:p>
          <w:p w14:paraId="37D82BFE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г. </w:t>
            </w:r>
          </w:p>
          <w:p w14:paraId="7B1C7ADF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ул. </w:t>
            </w:r>
          </w:p>
          <w:p w14:paraId="0EA2C7C8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д. </w:t>
            </w:r>
          </w:p>
          <w:p w14:paraId="15D7066C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>кв.</w:t>
            </w:r>
          </w:p>
        </w:tc>
      </w:tr>
      <w:tr w:rsidR="00944C4A" w14:paraId="1302E16B" w14:textId="77777777">
        <w:tc>
          <w:tcPr>
            <w:tcW w:w="5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1244" w14:textId="77777777" w:rsidR="00944C4A" w:rsidRDefault="00944C4A">
            <w:pPr>
              <w:pStyle w:val="ConsPlusNormal"/>
              <w:jc w:val="both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88B5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паспортные данные: </w:t>
            </w:r>
          </w:p>
          <w:p w14:paraId="5FB13E9A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серия </w:t>
            </w:r>
          </w:p>
          <w:p w14:paraId="2DBB724A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№ </w:t>
            </w:r>
          </w:p>
          <w:p w14:paraId="0B1C3A48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 xml:space="preserve">дата выдачи: </w:t>
            </w:r>
          </w:p>
          <w:p w14:paraId="54F494E0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кем выдан: </w:t>
            </w:r>
          </w:p>
          <w:p w14:paraId="46004278" w14:textId="77777777" w:rsidR="00944C4A" w:rsidRDefault="00944C4A">
            <w:pPr>
              <w:pStyle w:val="ConsPlusNormal"/>
              <w:jc w:val="both"/>
              <w:rPr>
                <w:highlight w:val="yellow"/>
              </w:rPr>
            </w:pPr>
          </w:p>
        </w:tc>
      </w:tr>
      <w:tr w:rsidR="00944C4A" w14:paraId="01E2A635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87F5" w14:textId="77777777" w:rsidR="00944C4A" w:rsidRPr="00472FF8" w:rsidRDefault="00237DD6">
            <w:pPr>
              <w:pStyle w:val="ConsPlusNormal"/>
              <w:jc w:val="both"/>
            </w:pPr>
            <w:r w:rsidRPr="00472FF8">
              <w:lastRenderedPageBreak/>
              <w:t>телефон: +7-964-434-23-27</w:t>
            </w:r>
          </w:p>
          <w:p w14:paraId="2702A3CA" w14:textId="77777777" w:rsidR="00944C4A" w:rsidRPr="00472FF8" w:rsidRDefault="00237DD6">
            <w:pPr>
              <w:pStyle w:val="ConsPlusNormal"/>
              <w:jc w:val="both"/>
            </w:pPr>
            <w:r w:rsidRPr="00472FF8">
              <w:rPr>
                <w:lang w:val="en-US"/>
              </w:rPr>
              <w:t>e</w:t>
            </w:r>
            <w:r w:rsidRPr="00472FF8">
              <w:t>-</w:t>
            </w:r>
            <w:r w:rsidRPr="00472FF8">
              <w:rPr>
                <w:lang w:val="en-US"/>
              </w:rPr>
              <w:t>mail</w:t>
            </w:r>
            <w:r w:rsidRPr="00472FF8">
              <w:t xml:space="preserve">: </w:t>
            </w:r>
            <w:r w:rsidRPr="00472FF8">
              <w:rPr>
                <w:rFonts w:ascii="Fira Sans" w:hAnsi="Fira Sans"/>
                <w:spacing w:val="4"/>
                <w:sz w:val="18"/>
                <w:szCs w:val="18"/>
                <w:shd w:val="clear" w:color="auto" w:fill="639997"/>
              </w:rPr>
              <w:t>dpo@dtst.info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3182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телефон: </w:t>
            </w:r>
          </w:p>
          <w:p w14:paraId="0B4219C1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  <w:lang w:val="en-US"/>
              </w:rPr>
              <w:t xml:space="preserve">e-mail: </w:t>
            </w:r>
          </w:p>
        </w:tc>
      </w:tr>
      <w:tr w:rsidR="00944C4A" w14:paraId="203CD759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EF5B" w14:textId="77777777" w:rsidR="00944C4A" w:rsidRDefault="00237DD6">
            <w:pPr>
              <w:pStyle w:val="ConsPlusNormal"/>
              <w:jc w:val="both"/>
            </w:pPr>
            <w:r>
              <w:t>__________ Огнева Ю.Р.</w:t>
            </w:r>
          </w:p>
          <w:p w14:paraId="2B01676E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t xml:space="preserve">                м.п.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AA9E" w14:textId="77777777" w:rsidR="00944C4A" w:rsidRDefault="00944C4A">
            <w:pPr>
              <w:pStyle w:val="ConsPlusNormal"/>
              <w:jc w:val="both"/>
              <w:rPr>
                <w:highlight w:val="yellow"/>
              </w:rPr>
            </w:pPr>
          </w:p>
          <w:p w14:paraId="7243706C" w14:textId="77777777" w:rsidR="00944C4A" w:rsidRDefault="00237DD6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>________________ ФИО</w:t>
            </w:r>
          </w:p>
        </w:tc>
      </w:tr>
    </w:tbl>
    <w:p w14:paraId="591E2B66" w14:textId="77777777" w:rsidR="00944C4A" w:rsidRDefault="00944C4A">
      <w:pPr>
        <w:pStyle w:val="ConsPlusNormal"/>
        <w:jc w:val="both"/>
        <w:rPr>
          <w:highlight w:val="yellow"/>
        </w:rPr>
      </w:pPr>
    </w:p>
    <w:p w14:paraId="7573DF7D" w14:textId="77777777" w:rsidR="00944C4A" w:rsidRDefault="00944C4A"/>
    <w:sectPr w:rsidR="00944C4A">
      <w:pgSz w:w="11906" w:h="16838"/>
      <w:pgMar w:top="1440" w:right="566" w:bottom="1440" w:left="1133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C5A13" w14:textId="77777777" w:rsidR="002B14FF" w:rsidRDefault="002B14FF">
      <w:pPr>
        <w:spacing w:after="0" w:line="240" w:lineRule="auto"/>
      </w:pPr>
      <w:r>
        <w:separator/>
      </w:r>
    </w:p>
  </w:endnote>
  <w:endnote w:type="continuationSeparator" w:id="0">
    <w:p w14:paraId="773551D9" w14:textId="77777777" w:rsidR="002B14FF" w:rsidRDefault="002B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B95BF" w14:textId="77777777" w:rsidR="002B14FF" w:rsidRDefault="002B14FF">
      <w:pPr>
        <w:spacing w:after="0" w:line="240" w:lineRule="auto"/>
      </w:pPr>
      <w:r>
        <w:separator/>
      </w:r>
    </w:p>
  </w:footnote>
  <w:footnote w:type="continuationSeparator" w:id="0">
    <w:p w14:paraId="0FF357B8" w14:textId="77777777" w:rsidR="002B14FF" w:rsidRDefault="002B1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24B48"/>
    <w:multiLevelType w:val="multilevel"/>
    <w:tmpl w:val="BDEA6E3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C4A"/>
    <w:rsid w:val="001D2ACC"/>
    <w:rsid w:val="00237DD6"/>
    <w:rsid w:val="00237F13"/>
    <w:rsid w:val="0028289D"/>
    <w:rsid w:val="002B14FF"/>
    <w:rsid w:val="003443A2"/>
    <w:rsid w:val="00420B2F"/>
    <w:rsid w:val="00472FF8"/>
    <w:rsid w:val="00536D32"/>
    <w:rsid w:val="005E0C79"/>
    <w:rsid w:val="006E696A"/>
    <w:rsid w:val="00743C0A"/>
    <w:rsid w:val="00941A77"/>
    <w:rsid w:val="00944C4A"/>
    <w:rsid w:val="00987637"/>
    <w:rsid w:val="00A151D0"/>
    <w:rsid w:val="00A2001D"/>
    <w:rsid w:val="00A60199"/>
    <w:rsid w:val="00AB48D1"/>
    <w:rsid w:val="00AE4F96"/>
    <w:rsid w:val="00B17B6B"/>
    <w:rsid w:val="00B43072"/>
    <w:rsid w:val="00D3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ACE7"/>
  <w15:docId w15:val="{BEF0DA29-CCBA-44F0-A679-C2EBBC8D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8" w:lineRule="auto"/>
    </w:pPr>
    <w:rPr>
      <w:rFonts w:ascii="Aptos" w:eastAsia="Aptos" w:hAnsi="Aptos" w:cs="Aptos"/>
      <w:sz w:val="24"/>
      <w:szCs w:val="24"/>
      <w:lang w:eastAsia="zh-CN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3">
    <w:name w:val="Title"/>
    <w:basedOn w:val="a"/>
    <w:next w:val="a"/>
    <w:link w:val="af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 w:bidi="ar-SA"/>
      <w14:ligatures w14:val="standardContextual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f6">
    <w:name w:val="Подзаголовок Знак"/>
    <w:basedOn w:val="a0"/>
    <w:link w:val="af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af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afa">
    <w:name w:val="Выделенная цитата Знак"/>
    <w:basedOn w:val="a0"/>
    <w:link w:val="af9"/>
    <w:uiPriority w:val="30"/>
    <w:rPr>
      <w:i/>
      <w:iCs/>
      <w:color w:val="2E74B5" w:themeColor="accent1" w:themeShade="BF"/>
    </w:rPr>
  </w:style>
  <w:style w:type="character" w:styleId="af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 w:bidi="ru-RU"/>
      <w14:ligatures w14:val="none"/>
    </w:rPr>
  </w:style>
  <w:style w:type="table" w:styleId="afc">
    <w:name w:val="Table Grid"/>
    <w:basedOn w:val="a1"/>
    <w:uiPriority w:val="39"/>
    <w:pPr>
      <w:spacing w:after="0" w:line="240" w:lineRule="auto"/>
    </w:pPr>
    <w:rPr>
      <w:rFonts w:ascii="Aptos" w:eastAsia="Aptos" w:hAnsi="Aptos" w:cs="Aptos"/>
      <w:sz w:val="24"/>
      <w:szCs w:val="24"/>
      <w:lang w:eastAsia="zh-CN" w:bidi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afe">
    <w:name w:val="annotation reference"/>
    <w:basedOn w:val="a0"/>
    <w:uiPriority w:val="99"/>
    <w:semiHidden/>
    <w:unhideWhenUsed/>
    <w:rsid w:val="00D35F8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D35F8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D35F8A"/>
    <w:rPr>
      <w:rFonts w:ascii="Aptos" w:eastAsia="Aptos" w:hAnsi="Aptos" w:cs="Aptos"/>
      <w:sz w:val="20"/>
      <w:szCs w:val="20"/>
      <w:lang w:eastAsia="zh-CN" w:bidi="ru-RU"/>
      <w14:ligatures w14:val="none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D35F8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D35F8A"/>
    <w:rPr>
      <w:rFonts w:ascii="Aptos" w:eastAsia="Aptos" w:hAnsi="Aptos" w:cs="Aptos"/>
      <w:b/>
      <w:bCs/>
      <w:sz w:val="20"/>
      <w:szCs w:val="20"/>
      <w:lang w:eastAsia="zh-CN" w:bidi="ru-RU"/>
      <w14:ligatures w14:val="none"/>
    </w:rPr>
  </w:style>
  <w:style w:type="paragraph" w:styleId="aff3">
    <w:name w:val="Revision"/>
    <w:hidden/>
    <w:uiPriority w:val="99"/>
    <w:semiHidden/>
    <w:rsid w:val="00D35F8A"/>
    <w:pPr>
      <w:spacing w:after="0" w:line="240" w:lineRule="auto"/>
    </w:pPr>
    <w:rPr>
      <w:rFonts w:ascii="Aptos" w:eastAsia="Aptos" w:hAnsi="Aptos" w:cs="Aptos"/>
      <w:sz w:val="24"/>
      <w:szCs w:val="24"/>
      <w:lang w:eastAsia="zh-CN" w:bidi="ru-RU"/>
      <w14:ligatures w14:val="none"/>
    </w:rPr>
  </w:style>
  <w:style w:type="character" w:styleId="aff4">
    <w:name w:val="Unresolved Mention"/>
    <w:basedOn w:val="a0"/>
    <w:uiPriority w:val="99"/>
    <w:semiHidden/>
    <w:unhideWhenUsed/>
    <w:rsid w:val="00AB4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o.dtst.inf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86990-2D3A-4D42-B1E2-4373E15A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17734</dc:creator>
  <cp:keywords/>
  <dc:description/>
  <cp:lastModifiedBy>Кузьменко Ольга Сергеевна</cp:lastModifiedBy>
  <cp:revision>6</cp:revision>
  <dcterms:created xsi:type="dcterms:W3CDTF">2026-04-14T07:37:00Z</dcterms:created>
  <dcterms:modified xsi:type="dcterms:W3CDTF">2026-04-16T05:07:00Z</dcterms:modified>
</cp:coreProperties>
</file>